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82227" w14:textId="77777777" w:rsidR="007D7C14" w:rsidRDefault="0090469B" w:rsidP="007D7C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GP</w:t>
      </w:r>
      <w:r w:rsidR="00C34075">
        <w:rPr>
          <w:sz w:val="28"/>
          <w:szCs w:val="28"/>
        </w:rPr>
        <w:t xml:space="preserve"> </w:t>
      </w:r>
      <w:r w:rsidR="007D7C14">
        <w:rPr>
          <w:sz w:val="28"/>
          <w:szCs w:val="28"/>
        </w:rPr>
        <w:t>Peer Reviewer</w:t>
      </w:r>
    </w:p>
    <w:p w14:paraId="0D232C74" w14:textId="77777777" w:rsidR="007D7C14" w:rsidRPr="008A0285" w:rsidRDefault="007D7C14" w:rsidP="007D7C14">
      <w:pPr>
        <w:jc w:val="center"/>
        <w:rPr>
          <w:szCs w:val="24"/>
        </w:rPr>
      </w:pPr>
      <w:r>
        <w:rPr>
          <w:sz w:val="28"/>
          <w:szCs w:val="28"/>
        </w:rPr>
        <w:t>APPLICATION FORM</w:t>
      </w:r>
    </w:p>
    <w:p w14:paraId="196D2267" w14:textId="77777777" w:rsidR="007D7C14" w:rsidRPr="008A0285" w:rsidRDefault="007D7C14" w:rsidP="007D7C14">
      <w:pPr>
        <w:jc w:val="center"/>
        <w:rPr>
          <w:szCs w:val="24"/>
        </w:rPr>
      </w:pPr>
    </w:p>
    <w:tbl>
      <w:tblPr>
        <w:tblW w:w="10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2835"/>
        <w:gridCol w:w="7313"/>
        <w:gridCol w:w="14"/>
        <w:gridCol w:w="236"/>
      </w:tblGrid>
      <w:tr w:rsidR="0009687B" w:rsidRPr="00735817" w14:paraId="07084347" w14:textId="77777777" w:rsidTr="0047443F">
        <w:trPr>
          <w:cantSplit/>
          <w:trHeight w:val="504"/>
        </w:trPr>
        <w:tc>
          <w:tcPr>
            <w:tcW w:w="28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DBE5F1"/>
          </w:tcPr>
          <w:p w14:paraId="0ACD8F1B" w14:textId="77777777" w:rsidR="0009687B" w:rsidRPr="00300C23" w:rsidRDefault="0009687B" w:rsidP="0047443F">
            <w:pPr>
              <w:pStyle w:val="Heading2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0162" w:type="dxa"/>
            <w:gridSpan w:val="3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14:paraId="0AF7AF71" w14:textId="77777777" w:rsidR="0009687B" w:rsidRPr="00290CFE" w:rsidRDefault="0009687B" w:rsidP="0047443F">
            <w:pPr>
              <w:pStyle w:val="Heading2"/>
              <w:jc w:val="both"/>
              <w:rPr>
                <w:rFonts w:cs="Arial"/>
                <w:sz w:val="16"/>
                <w:szCs w:val="16"/>
              </w:rPr>
            </w:pPr>
          </w:p>
          <w:p w14:paraId="5B12311B" w14:textId="77777777" w:rsidR="0009687B" w:rsidRPr="008C1C43" w:rsidRDefault="0009687B" w:rsidP="0047443F">
            <w:pPr>
              <w:pStyle w:val="Heading2"/>
              <w:jc w:val="both"/>
              <w:rPr>
                <w:rFonts w:cs="Arial"/>
                <w:i/>
                <w:sz w:val="20"/>
              </w:rPr>
            </w:pPr>
            <w:r w:rsidRPr="00300C23">
              <w:rPr>
                <w:rFonts w:cs="Arial"/>
                <w:sz w:val="28"/>
                <w:szCs w:val="28"/>
              </w:rPr>
              <w:t>Your personal details</w:t>
            </w:r>
            <w:r w:rsidRPr="000729C9">
              <w:rPr>
                <w:rFonts w:cs="Arial"/>
                <w:i/>
                <w:sz w:val="24"/>
                <w:szCs w:val="24"/>
              </w:rPr>
              <w:t xml:space="preserve"> </w:t>
            </w:r>
          </w:p>
          <w:p w14:paraId="63F2B558" w14:textId="77777777" w:rsidR="0009687B" w:rsidRDefault="0009687B" w:rsidP="0047443F">
            <w:pPr>
              <w:pStyle w:val="Heading2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548DD4" w:themeColor="text2" w:themeTint="99"/>
              <w:left w:val="nil"/>
              <w:right w:val="single" w:sz="4" w:space="0" w:color="548DD4" w:themeColor="text2" w:themeTint="99"/>
            </w:tcBorders>
            <w:shd w:val="clear" w:color="auto" w:fill="DBE5F1"/>
          </w:tcPr>
          <w:p w14:paraId="7123D751" w14:textId="77777777" w:rsidR="0009687B" w:rsidRPr="000729C9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i/>
                <w:szCs w:val="24"/>
              </w:rPr>
            </w:pPr>
          </w:p>
        </w:tc>
      </w:tr>
      <w:tr w:rsidR="0009687B" w:rsidRPr="00735817" w14:paraId="6FCF379F" w14:textId="77777777" w:rsidTr="0047443F">
        <w:trPr>
          <w:cantSplit/>
          <w:trHeight w:val="504"/>
        </w:trPr>
        <w:tc>
          <w:tcPr>
            <w:tcW w:w="284" w:type="dxa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309B037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5BA1B61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Title: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FB91335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A22B039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69A1929E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B95C273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3B51A100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 xml:space="preserve">Forename(s): 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459A5424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C9ACC6F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6AF7BEB3" w14:textId="77777777" w:rsidTr="0047443F"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6829E7F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C076BF2" w14:textId="77777777" w:rsidR="0009687B" w:rsidRPr="00735817" w:rsidRDefault="0009687B" w:rsidP="0047443F">
            <w:pPr>
              <w:tabs>
                <w:tab w:val="right" w:pos="10350"/>
              </w:tabs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Surname: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13C4D57E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013F0D8E" w14:textId="77777777" w:rsidR="0009687B" w:rsidRPr="00735817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66A7E964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3D5BC91F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53F8574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Address:</w:t>
            </w:r>
          </w:p>
          <w:p w14:paraId="70EF68C9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2B93E952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646AC3D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  <w:p w14:paraId="6EE7A26F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14:paraId="474F7748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E9FE1D8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122E9C06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2B19DEF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304B64A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Postcode: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6D1EDE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1EA09987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7F06D989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21244CB3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089F438D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Contact number(</w:t>
            </w:r>
            <w:r w:rsidRPr="00735817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60EF2780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51CB4AF1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351D2C66" w14:textId="77777777" w:rsidTr="0047443F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504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44D462BE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  <w:vAlign w:val="center"/>
          </w:tcPr>
          <w:p w14:paraId="22DCE42C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  <w:r w:rsidRPr="00735817">
              <w:rPr>
                <w:rFonts w:cs="Arial"/>
                <w:szCs w:val="24"/>
              </w:rPr>
              <w:t>Email address:</w:t>
            </w:r>
          </w:p>
        </w:tc>
        <w:tc>
          <w:tcPr>
            <w:tcW w:w="7313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14:paraId="0F2A3AF6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left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6224B413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  <w:tr w:rsidR="0009687B" w:rsidRPr="00735817" w14:paraId="338D7375" w14:textId="77777777" w:rsidTr="008A0285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08"/>
        </w:trPr>
        <w:tc>
          <w:tcPr>
            <w:tcW w:w="284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/>
          </w:tcPr>
          <w:p w14:paraId="3B3D0352" w14:textId="77777777" w:rsidR="0009687B" w:rsidRPr="00735817" w:rsidRDefault="0009687B" w:rsidP="0047443F">
            <w:pPr>
              <w:rPr>
                <w:rFonts w:cs="Arial"/>
                <w:szCs w:val="24"/>
              </w:rPr>
            </w:pPr>
          </w:p>
        </w:tc>
        <w:tc>
          <w:tcPr>
            <w:tcW w:w="10148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BE5F1"/>
            <w:vAlign w:val="center"/>
          </w:tcPr>
          <w:p w14:paraId="2EB53875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250" w:type="dxa"/>
            <w:gridSpan w:val="2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/>
          </w:tcPr>
          <w:p w14:paraId="7943A7E8" w14:textId="77777777" w:rsidR="0009687B" w:rsidRPr="00735817" w:rsidRDefault="0009687B" w:rsidP="0047443F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49312DD" w14:textId="77777777" w:rsidR="008A0285" w:rsidRDefault="008A0285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7D7C14" w14:paraId="0CEBB7C6" w14:textId="77777777" w:rsidTr="008A0285">
        <w:trPr>
          <w:trHeight w:val="6539"/>
        </w:trPr>
        <w:tc>
          <w:tcPr>
            <w:tcW w:w="10627" w:type="dxa"/>
            <w:shd w:val="clear" w:color="auto" w:fill="DBE5F1" w:themeFill="accent1" w:themeFillTint="33"/>
          </w:tcPr>
          <w:p w14:paraId="29478D71" w14:textId="77777777" w:rsidR="007D7C14" w:rsidRPr="008A0285" w:rsidRDefault="007D7C14" w:rsidP="00E363C0">
            <w:pPr>
              <w:spacing w:before="240"/>
              <w:rPr>
                <w:b/>
                <w:sz w:val="20"/>
              </w:rPr>
            </w:pPr>
            <w:r>
              <w:rPr>
                <w:b/>
                <w:sz w:val="28"/>
                <w:szCs w:val="28"/>
              </w:rPr>
              <w:t>Professional qualifications</w:t>
            </w:r>
            <w:r w:rsidRPr="00EF47D0">
              <w:rPr>
                <w:b/>
                <w:sz w:val="28"/>
                <w:szCs w:val="28"/>
              </w:rPr>
              <w:t>:</w:t>
            </w:r>
          </w:p>
          <w:p w14:paraId="3909E3C5" w14:textId="77777777" w:rsidR="007D7C14" w:rsidRPr="008A0285" w:rsidRDefault="007D7C14" w:rsidP="00E363C0">
            <w:pPr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401"/>
            </w:tblGrid>
            <w:tr w:rsidR="007D7C14" w14:paraId="349F14D8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4B73CD7D" w14:textId="77777777" w:rsidR="007D7C14" w:rsidRPr="00082809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GMC</w:t>
                  </w:r>
                  <w:r w:rsidR="007D7C14">
                    <w:rPr>
                      <w:b/>
                      <w:szCs w:val="24"/>
                    </w:rPr>
                    <w:t xml:space="preserve"> Number:</w:t>
                  </w:r>
                </w:p>
              </w:tc>
            </w:tr>
            <w:tr w:rsidR="007D7C14" w14:paraId="0687988A" w14:textId="77777777" w:rsidTr="008A0285">
              <w:trPr>
                <w:trHeight w:val="5014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55EF738A" w14:textId="77777777" w:rsidR="007D7C14" w:rsidRDefault="002B2020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GP</w:t>
                  </w:r>
                  <w:r w:rsidR="007D7C14">
                    <w:rPr>
                      <w:b/>
                      <w:szCs w:val="24"/>
                    </w:rPr>
                    <w:t xml:space="preserve"> &amp; relevant Qualifications attained </w:t>
                  </w:r>
                </w:p>
                <w:p w14:paraId="5E306380" w14:textId="77777777" w:rsidR="007D7C14" w:rsidRDefault="007D7C14" w:rsidP="00E363C0">
                  <w:pPr>
                    <w:spacing w:before="120" w:after="120"/>
                    <w:rPr>
                      <w:szCs w:val="24"/>
                    </w:rPr>
                  </w:pPr>
                  <w:r w:rsidRPr="000C72A1">
                    <w:rPr>
                      <w:szCs w:val="24"/>
                    </w:rPr>
                    <w:t>*</w:t>
                  </w:r>
                  <w:r w:rsidR="003A1CED">
                    <w:rPr>
                      <w:szCs w:val="24"/>
                    </w:rPr>
                    <w:t xml:space="preserve">as a minimum, </w:t>
                  </w:r>
                  <w:r w:rsidR="002B2020">
                    <w:rPr>
                      <w:szCs w:val="24"/>
                    </w:rPr>
                    <w:t xml:space="preserve">please </w:t>
                  </w:r>
                  <w:r w:rsidR="003A1CED">
                    <w:rPr>
                      <w:szCs w:val="24"/>
                    </w:rPr>
                    <w:t>include MB ChB</w:t>
                  </w:r>
                  <w:r w:rsidRPr="000C72A1">
                    <w:rPr>
                      <w:szCs w:val="24"/>
                    </w:rPr>
                    <w:t xml:space="preserve"> or equivalent, any post graduate/specialist qualifications</w:t>
                  </w:r>
                  <w:r w:rsidR="003A1CED">
                    <w:rPr>
                      <w:szCs w:val="24"/>
                    </w:rPr>
                    <w:t>, if you are a Member of the Royal College of GPs, on a Welsh Performers list</w:t>
                  </w:r>
                  <w:r w:rsidRPr="000C72A1">
                    <w:rPr>
                      <w:szCs w:val="24"/>
                    </w:rPr>
                    <w:t xml:space="preserve"> and</w:t>
                  </w:r>
                  <w:r w:rsidR="003A1CED">
                    <w:rPr>
                      <w:szCs w:val="24"/>
                    </w:rPr>
                    <w:t xml:space="preserve"> any</w:t>
                  </w:r>
                  <w:r w:rsidRPr="000C72A1">
                    <w:rPr>
                      <w:szCs w:val="24"/>
                    </w:rPr>
                    <w:t xml:space="preserve"> Equality &amp; Diversity training</w:t>
                  </w:r>
                  <w:r w:rsidR="003A1CED">
                    <w:rPr>
                      <w:szCs w:val="24"/>
                    </w:rPr>
                    <w:t xml:space="preserve"> attended</w:t>
                  </w:r>
                  <w:r w:rsidRPr="000C72A1">
                    <w:rPr>
                      <w:szCs w:val="24"/>
                    </w:rPr>
                    <w:t>*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single" w:sz="4" w:space="0" w:color="548DD4" w:themeColor="text2" w:themeTint="99"/>
                      <w:left w:val="single" w:sz="4" w:space="0" w:color="548DD4" w:themeColor="text2" w:themeTint="99"/>
                      <w:bottom w:val="single" w:sz="4" w:space="0" w:color="548DD4" w:themeColor="text2" w:themeTint="99"/>
                      <w:right w:val="single" w:sz="4" w:space="0" w:color="548DD4" w:themeColor="text2" w:themeTint="99"/>
                      <w:insideH w:val="single" w:sz="4" w:space="0" w:color="548DD4" w:themeColor="text2" w:themeTint="99"/>
                      <w:insideV w:val="single" w:sz="4" w:space="0" w:color="548DD4" w:themeColor="text2" w:themeTint="99"/>
                    </w:tblBorders>
                    <w:tblLook w:val="04A0" w:firstRow="1" w:lastRow="0" w:firstColumn="1" w:lastColumn="0" w:noHBand="0" w:noVBand="1"/>
                  </w:tblPr>
                  <w:tblGrid>
                    <w:gridCol w:w="5127"/>
                    <w:gridCol w:w="1843"/>
                    <w:gridCol w:w="2976"/>
                  </w:tblGrid>
                  <w:tr w:rsidR="00270FE7" w14:paraId="4151858D" w14:textId="77777777" w:rsidTr="00136C92">
                    <w:tc>
                      <w:tcPr>
                        <w:tcW w:w="5127" w:type="dxa"/>
                      </w:tcPr>
                      <w:p w14:paraId="016614B3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434B96B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Date attained</w:t>
                        </w:r>
                      </w:p>
                    </w:tc>
                    <w:tc>
                      <w:tcPr>
                        <w:tcW w:w="2976" w:type="dxa"/>
                      </w:tcPr>
                      <w:p w14:paraId="35BA2606" w14:textId="77777777" w:rsidR="00270FE7" w:rsidRDefault="00270FE7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Awarding Body</w:t>
                        </w:r>
                      </w:p>
                    </w:tc>
                  </w:tr>
                  <w:tr w:rsidR="00270FE7" w14:paraId="122E3316" w14:textId="77777777" w:rsidTr="00136C92">
                    <w:tc>
                      <w:tcPr>
                        <w:tcW w:w="5127" w:type="dxa"/>
                      </w:tcPr>
                      <w:p w14:paraId="6F7D5619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365D022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292882C9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0BE4DE6B" w14:textId="77777777" w:rsidTr="00136C92">
                    <w:tc>
                      <w:tcPr>
                        <w:tcW w:w="5127" w:type="dxa"/>
                      </w:tcPr>
                      <w:p w14:paraId="116A9335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409E254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0E090A82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7395122D" w14:textId="77777777" w:rsidTr="00136C92">
                    <w:tc>
                      <w:tcPr>
                        <w:tcW w:w="5127" w:type="dxa"/>
                      </w:tcPr>
                      <w:p w14:paraId="66356365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29330032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249B4439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2C4C9486" w14:textId="77777777" w:rsidTr="00136C92">
                    <w:tc>
                      <w:tcPr>
                        <w:tcW w:w="5127" w:type="dxa"/>
                      </w:tcPr>
                      <w:p w14:paraId="38E72F8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817062B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465454F8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270FE7" w14:paraId="4C6DC7CF" w14:textId="77777777" w:rsidTr="00136C92">
                    <w:tc>
                      <w:tcPr>
                        <w:tcW w:w="5127" w:type="dxa"/>
                      </w:tcPr>
                      <w:p w14:paraId="10EA97C6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2CD3829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976" w:type="dxa"/>
                      </w:tcPr>
                      <w:p w14:paraId="65F03D55" w14:textId="77777777" w:rsidR="00270FE7" w:rsidRPr="00270FE7" w:rsidRDefault="00270FE7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A97398D" w14:textId="77777777" w:rsidR="007D7C14" w:rsidRPr="00082809" w:rsidRDefault="007D7C14" w:rsidP="00E363C0">
                  <w:pPr>
                    <w:spacing w:before="120" w:after="120"/>
                    <w:rPr>
                      <w:b/>
                      <w:szCs w:val="24"/>
                    </w:rPr>
                  </w:pPr>
                </w:p>
              </w:tc>
            </w:tr>
          </w:tbl>
          <w:p w14:paraId="1AF39018" w14:textId="77777777" w:rsidR="007D7C14" w:rsidRPr="00EF47D0" w:rsidRDefault="007D7C14" w:rsidP="00E363C0">
            <w:pPr>
              <w:rPr>
                <w:b/>
                <w:sz w:val="28"/>
                <w:szCs w:val="28"/>
              </w:rPr>
            </w:pPr>
          </w:p>
        </w:tc>
      </w:tr>
    </w:tbl>
    <w:p w14:paraId="49F5CC3E" w14:textId="77777777" w:rsidR="008A0285" w:rsidRDefault="008A0285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749BB9A1" w14:textId="77777777" w:rsidTr="008A0285">
        <w:trPr>
          <w:trHeight w:val="5581"/>
        </w:trPr>
        <w:tc>
          <w:tcPr>
            <w:tcW w:w="10456" w:type="dxa"/>
            <w:shd w:val="clear" w:color="auto" w:fill="DBE5F1" w:themeFill="accent1" w:themeFillTint="33"/>
          </w:tcPr>
          <w:p w14:paraId="75A951E5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7BB7A331" w14:textId="77777777" w:rsidR="00D16928" w:rsidRPr="000C72A1" w:rsidRDefault="00D16928" w:rsidP="00E363C0">
            <w:pPr>
              <w:rPr>
                <w:b/>
                <w:sz w:val="28"/>
                <w:szCs w:val="28"/>
              </w:rPr>
            </w:pPr>
            <w:r w:rsidRPr="000C72A1">
              <w:rPr>
                <w:b/>
                <w:sz w:val="28"/>
                <w:szCs w:val="28"/>
              </w:rPr>
              <w:t>Job history:</w:t>
            </w:r>
          </w:p>
          <w:p w14:paraId="4EFC894F" w14:textId="77777777" w:rsidR="00D16928" w:rsidRDefault="00D16928" w:rsidP="00E363C0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269B6658" w14:textId="77777777" w:rsidTr="00136C92">
              <w:trPr>
                <w:trHeight w:val="4320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492C74F0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details of your current or most recent role.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6C700682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98F01D7" w14:textId="77777777" w:rsidR="00D16928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  <w:p w14:paraId="0E46691A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E3AD5AC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2240F68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3D7126D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0B6A1A3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963C02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22CFA57C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  <w:p w14:paraId="130C4F8E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A54B55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EBD40F0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38EB85BB" w14:textId="77777777" w:rsidR="00D16928" w:rsidRDefault="00D16928" w:rsidP="00E363C0"/>
                <w:p w14:paraId="3E76344B" w14:textId="77777777" w:rsidR="00D16928" w:rsidRDefault="00D16928" w:rsidP="00E363C0">
                  <w:r>
                    <w:t>Please provide brief details of your previous roles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50"/>
                    <w:gridCol w:w="4992"/>
                    <w:gridCol w:w="1662"/>
                  </w:tblGrid>
                  <w:tr w:rsidR="00D16928" w14:paraId="6FB954B0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7C10786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Employer name &amp; location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234A7733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Position held</w:t>
                        </w:r>
                        <w:r>
                          <w:rPr>
                            <w:b/>
                            <w:szCs w:val="24"/>
                          </w:rPr>
                          <w:t xml:space="preserve"> and key responsibilities</w:t>
                        </w: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ACB98FE" w14:textId="77777777" w:rsidR="00D16928" w:rsidRPr="004E58D5" w:rsidRDefault="00D16928" w:rsidP="00E363C0">
                        <w:pPr>
                          <w:spacing w:before="120" w:after="120"/>
                          <w:jc w:val="center"/>
                          <w:rPr>
                            <w:b/>
                            <w:szCs w:val="24"/>
                          </w:rPr>
                        </w:pPr>
                        <w:r w:rsidRPr="004E58D5">
                          <w:rPr>
                            <w:b/>
                            <w:szCs w:val="24"/>
                          </w:rPr>
                          <w:t>Date range</w:t>
                        </w:r>
                      </w:p>
                    </w:tc>
                  </w:tr>
                  <w:tr w:rsidR="00D16928" w14:paraId="4C49BBBE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3F2CD10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4B1B2A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01FBAB0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137CB45A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43B43EA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74D3F284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20BA31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0B9D6705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21F9200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0030E86A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6F50D8E3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  <w:tr w:rsidR="00D16928" w14:paraId="6998E898" w14:textId="77777777" w:rsidTr="00136C92">
                    <w:tc>
                      <w:tcPr>
                        <w:tcW w:w="3426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3085D18E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18C50AE8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691" w:type="dxa"/>
                        <w:tcBorders>
                          <w:top w:val="single" w:sz="4" w:space="0" w:color="548DD4" w:themeColor="text2" w:themeTint="99"/>
                          <w:left w:val="single" w:sz="4" w:space="0" w:color="548DD4" w:themeColor="text2" w:themeTint="99"/>
                          <w:bottom w:val="single" w:sz="4" w:space="0" w:color="548DD4" w:themeColor="text2" w:themeTint="99"/>
                          <w:right w:val="single" w:sz="4" w:space="0" w:color="548DD4" w:themeColor="text2" w:themeTint="99"/>
                        </w:tcBorders>
                      </w:tcPr>
                      <w:p w14:paraId="5A402359" w14:textId="77777777" w:rsidR="00D16928" w:rsidRDefault="00D16928" w:rsidP="00E363C0">
                        <w:pPr>
                          <w:spacing w:before="120" w:after="120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2A1FF233" w14:textId="77777777" w:rsidR="00D16928" w:rsidRPr="00EF2828" w:rsidRDefault="00D16928" w:rsidP="00E363C0">
                  <w:pPr>
                    <w:spacing w:before="120" w:after="120"/>
                    <w:rPr>
                      <w:sz w:val="8"/>
                      <w:szCs w:val="8"/>
                    </w:rPr>
                  </w:pPr>
                  <w:r>
                    <w:rPr>
                      <w:sz w:val="8"/>
                      <w:szCs w:val="8"/>
                    </w:rPr>
                    <w:t xml:space="preserve"> </w:t>
                  </w:r>
                </w:p>
              </w:tc>
            </w:tr>
          </w:tbl>
          <w:p w14:paraId="32B21350" w14:textId="77777777" w:rsidR="00D16928" w:rsidRDefault="00D16928" w:rsidP="00E363C0">
            <w:pPr>
              <w:rPr>
                <w:sz w:val="28"/>
                <w:szCs w:val="28"/>
              </w:rPr>
            </w:pPr>
          </w:p>
        </w:tc>
      </w:tr>
    </w:tbl>
    <w:p w14:paraId="152D3FF7" w14:textId="77777777" w:rsidR="0009687B" w:rsidRDefault="0009687B"/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456"/>
      </w:tblGrid>
      <w:tr w:rsidR="00D16928" w14:paraId="7B72062A" w14:textId="77777777" w:rsidTr="007A6897">
        <w:tc>
          <w:tcPr>
            <w:tcW w:w="10682" w:type="dxa"/>
            <w:shd w:val="clear" w:color="auto" w:fill="DBE5F1" w:themeFill="accent1" w:themeFillTint="33"/>
          </w:tcPr>
          <w:p w14:paraId="03FB9E8E" w14:textId="77777777" w:rsidR="00D16928" w:rsidRDefault="00D16928" w:rsidP="00E363C0">
            <w:pPr>
              <w:rPr>
                <w:sz w:val="28"/>
                <w:szCs w:val="28"/>
              </w:rPr>
            </w:pPr>
          </w:p>
          <w:p w14:paraId="66FE6D6C" w14:textId="77777777" w:rsidR="00D16928" w:rsidRPr="006C5C24" w:rsidRDefault="00D16928" w:rsidP="00E36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Supporting Evidence </w:t>
            </w:r>
            <w:r w:rsidRPr="004D1969">
              <w:rPr>
                <w:szCs w:val="24"/>
              </w:rPr>
              <w:t xml:space="preserve">(no more than </w:t>
            </w:r>
            <w:r w:rsidRPr="00D16928">
              <w:rPr>
                <w:b/>
                <w:i/>
                <w:szCs w:val="24"/>
              </w:rPr>
              <w:t>300 words per question</w:t>
            </w:r>
            <w:r>
              <w:rPr>
                <w:b/>
                <w:i/>
                <w:szCs w:val="24"/>
              </w:rPr>
              <w:t xml:space="preserve"> </w:t>
            </w:r>
            <w:r>
              <w:rPr>
                <w:szCs w:val="24"/>
              </w:rPr>
              <w:t>please</w:t>
            </w:r>
            <w:r w:rsidRPr="004D1969">
              <w:rPr>
                <w:szCs w:val="24"/>
              </w:rPr>
              <w:t>)</w:t>
            </w:r>
            <w:r w:rsidRPr="006C5C24">
              <w:rPr>
                <w:b/>
                <w:sz w:val="28"/>
                <w:szCs w:val="28"/>
              </w:rPr>
              <w:t>:</w:t>
            </w:r>
          </w:p>
          <w:p w14:paraId="49B8BF25" w14:textId="77777777" w:rsidR="00D16928" w:rsidRPr="006C5C24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548DD4" w:themeColor="text2" w:themeTint="99"/>
                <w:left w:val="single" w:sz="4" w:space="0" w:color="548DD4" w:themeColor="text2" w:themeTint="99"/>
                <w:bottom w:val="single" w:sz="4" w:space="0" w:color="548DD4" w:themeColor="text2" w:themeTint="99"/>
                <w:right w:val="single" w:sz="4" w:space="0" w:color="548DD4" w:themeColor="text2" w:themeTint="99"/>
                <w:insideH w:val="single" w:sz="4" w:space="0" w:color="548DD4" w:themeColor="text2" w:themeTint="99"/>
                <w:insideV w:val="single" w:sz="4" w:space="0" w:color="548DD4" w:themeColor="text2" w:themeTint="99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62817253" w14:textId="77777777" w:rsidTr="00136C92">
              <w:tc>
                <w:tcPr>
                  <w:tcW w:w="10451" w:type="dxa"/>
                  <w:shd w:val="clear" w:color="auto" w:fill="FFFFFF" w:themeFill="background1"/>
                </w:tcPr>
                <w:p w14:paraId="4F89D265" w14:textId="77777777" w:rsidR="00D16928" w:rsidRPr="00E30AA0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 xml:space="preserve">Please provide an example that demonstrates your clinical professional experience.  </w:t>
                  </w:r>
                </w:p>
                <w:p w14:paraId="7559525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 w:rsidRPr="00E30AA0">
                    <w:rPr>
                      <w:szCs w:val="24"/>
                    </w:rPr>
                    <w:t>(i.e. your experience within either: clinical and professional standards / clinical governance / service development and/or leadership within healthcare)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14:paraId="7EB9CCA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8ECB061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B375C5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5DF67E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6A1D62C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9A213E0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9E15390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44F9753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C6D2717" w14:textId="77777777" w:rsidR="00D16928" w:rsidRPr="006C5C24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1B0BB33F" w14:textId="77777777" w:rsidR="00D16928" w:rsidRPr="004D1969" w:rsidRDefault="00D16928" w:rsidP="00E363C0">
            <w:pPr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:rsidRPr="00110561" w14:paraId="18F4D37F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2AE82A3D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provide an example of a time when you have delivered challenging feedback to Peers and  more Senior staff:</w:t>
                  </w:r>
                </w:p>
                <w:p w14:paraId="27A94266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3650D89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6C5095F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0058218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E5C7A81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6CD49202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1F25B20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99EB2F7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8448D7E" w14:textId="77777777" w:rsidR="00D16928" w:rsidRPr="00110561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36275E0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64D2E78C" w14:textId="77777777" w:rsidTr="00136C92"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7350B178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Please provide an example of when you have reviewed patient records and made an assessment on their quality </w:t>
                  </w:r>
                </w:p>
                <w:p w14:paraId="79B5310A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372754EE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AF1F185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ECB6AF6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CD32BB8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5C410F3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6F1242B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C055D24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</w:tbl>
          <w:p w14:paraId="0A09CBEA" w14:textId="77777777" w:rsidR="00D16928" w:rsidRDefault="00D16928" w:rsidP="00E363C0">
            <w:pPr>
              <w:rPr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0230"/>
            </w:tblGrid>
            <w:tr w:rsidR="00D16928" w14:paraId="2A38FBB8" w14:textId="77777777" w:rsidTr="00136C92">
              <w:trPr>
                <w:trHeight w:val="2426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</w:tcPr>
                <w:p w14:paraId="34E0929F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Please give an example of when you have worked as part of a team to review patient care</w:t>
                  </w:r>
                </w:p>
                <w:p w14:paraId="2665A399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441E326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0EB3F5FC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8F07B79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2CBD89E7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E603E8D" w14:textId="77777777" w:rsidR="0009687B" w:rsidRDefault="0009687B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4D4CAD0B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119768B9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  <w:p w14:paraId="78993FFE" w14:textId="77777777" w:rsidR="00D16928" w:rsidRDefault="00D16928" w:rsidP="00E363C0">
                  <w:pPr>
                    <w:spacing w:before="120" w:after="120"/>
                    <w:rPr>
                      <w:szCs w:val="24"/>
                    </w:rPr>
                  </w:pPr>
                </w:p>
              </w:tc>
            </w:tr>
            <w:tr w:rsidR="00E363C0" w:rsidRPr="002D249C" w14:paraId="74972981" w14:textId="77777777" w:rsidTr="00136C92">
              <w:trPr>
                <w:trHeight w:val="209"/>
              </w:trPr>
              <w:tc>
                <w:tcPr>
                  <w:tcW w:w="10451" w:type="dxa"/>
                  <w:tcBorders>
                    <w:top w:val="single" w:sz="4" w:space="0" w:color="548DD4" w:themeColor="text2" w:themeTint="99"/>
                    <w:left w:val="nil"/>
                    <w:right w:val="nil"/>
                  </w:tcBorders>
                  <w:shd w:val="clear" w:color="auto" w:fill="DBE5F1" w:themeFill="accent1" w:themeFillTint="33"/>
                </w:tcPr>
                <w:p w14:paraId="671D92D7" w14:textId="77777777" w:rsidR="00E363C0" w:rsidRPr="002D249C" w:rsidRDefault="00E363C0" w:rsidP="00E363C0">
                  <w:pPr>
                    <w:spacing w:before="120" w:after="120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6202D2D" w14:textId="77777777" w:rsidR="00D16928" w:rsidRPr="004B0514" w:rsidRDefault="00D16928" w:rsidP="00E363C0">
            <w:pPr>
              <w:rPr>
                <w:sz w:val="12"/>
                <w:szCs w:val="12"/>
              </w:rPr>
            </w:pPr>
          </w:p>
        </w:tc>
      </w:tr>
    </w:tbl>
    <w:p w14:paraId="60636BE5" w14:textId="77777777" w:rsidR="004C0226" w:rsidRDefault="004C0226" w:rsidP="00D16928">
      <w:pPr>
        <w:rPr>
          <w:sz w:val="16"/>
          <w:szCs w:val="16"/>
        </w:rPr>
      </w:pPr>
    </w:p>
    <w:p w14:paraId="612F2D18" w14:textId="77777777" w:rsidR="008A0285" w:rsidRDefault="008A0285" w:rsidP="00D16928">
      <w:pPr>
        <w:rPr>
          <w:sz w:val="16"/>
          <w:szCs w:val="16"/>
        </w:rPr>
      </w:pPr>
    </w:p>
    <w:tbl>
      <w:tblPr>
        <w:tblW w:w="10627" w:type="dxa"/>
        <w:tblLayout w:type="fixed"/>
        <w:tblCellMar>
          <w:top w:w="9" w:type="dxa"/>
          <w:left w:w="78" w:type="dxa"/>
          <w:bottom w:w="9" w:type="dxa"/>
          <w:right w:w="78" w:type="dxa"/>
        </w:tblCellMar>
        <w:tblLook w:val="04A0" w:firstRow="1" w:lastRow="0" w:firstColumn="1" w:lastColumn="0" w:noHBand="0" w:noVBand="1"/>
      </w:tblPr>
      <w:tblGrid>
        <w:gridCol w:w="2313"/>
        <w:gridCol w:w="8314"/>
      </w:tblGrid>
      <w:tr w:rsidR="0009687B" w:rsidRPr="00774A18" w14:paraId="1ADCE9FD" w14:textId="77777777" w:rsidTr="0047443F">
        <w:trPr>
          <w:trHeight w:val="238"/>
        </w:trPr>
        <w:tc>
          <w:tcPr>
            <w:tcW w:w="1062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hideMark/>
          </w:tcPr>
          <w:p w14:paraId="69E1EA0D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How did you hear about this vacancy?</w:t>
            </w:r>
          </w:p>
        </w:tc>
      </w:tr>
      <w:tr w:rsidR="0009687B" w:rsidRPr="00774A18" w14:paraId="15A86EA1" w14:textId="77777777" w:rsidTr="0047443F">
        <w:trPr>
          <w:trHeight w:val="342"/>
        </w:trPr>
        <w:tc>
          <w:tcPr>
            <w:tcW w:w="2313" w:type="dxa"/>
            <w:tcBorders>
              <w:top w:val="nil"/>
              <w:left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  <w:hideMark/>
          </w:tcPr>
          <w:p w14:paraId="28094CA7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szCs w:val="24"/>
              </w:rPr>
              <w:t>Please provide details here:</w:t>
            </w:r>
          </w:p>
        </w:tc>
        <w:tc>
          <w:tcPr>
            <w:tcW w:w="83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CE6FEC" w14:textId="77777777" w:rsidR="0009687B" w:rsidRPr="00774A18" w:rsidRDefault="0009687B" w:rsidP="0047443F">
            <w:pPr>
              <w:tabs>
                <w:tab w:val="right" w:pos="10350"/>
              </w:tabs>
              <w:ind w:left="336"/>
              <w:jc w:val="both"/>
              <w:rPr>
                <w:rFonts w:cs="Arial"/>
                <w:szCs w:val="24"/>
              </w:rPr>
            </w:pPr>
          </w:p>
        </w:tc>
      </w:tr>
      <w:tr w:rsidR="0009687B" w:rsidRPr="00774A18" w14:paraId="2A4888CF" w14:textId="77777777" w:rsidTr="0047443F">
        <w:trPr>
          <w:trHeight w:val="76"/>
        </w:trPr>
        <w:tc>
          <w:tcPr>
            <w:tcW w:w="10627" w:type="dxa"/>
            <w:gridSpan w:val="2"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79A8CB4F" w14:textId="77777777" w:rsidR="0009687B" w:rsidRPr="00774A18" w:rsidRDefault="0009687B" w:rsidP="0047443F">
            <w:pPr>
              <w:spacing w:before="240"/>
              <w:ind w:left="336"/>
              <w:rPr>
                <w:rFonts w:cs="Arial"/>
                <w:szCs w:val="24"/>
              </w:rPr>
            </w:pPr>
            <w:r w:rsidRPr="00774A18">
              <w:rPr>
                <w:rFonts w:cs="Arial"/>
                <w:b/>
                <w:szCs w:val="24"/>
              </w:rPr>
              <w:t>What is your preferred language for communicating with HIW?</w:t>
            </w:r>
            <w:r w:rsidRPr="00774A18">
              <w:rPr>
                <w:rFonts w:cs="Arial"/>
                <w:szCs w:val="24"/>
              </w:rPr>
              <w:t xml:space="preserve"> </w:t>
            </w:r>
            <w:r w:rsidRPr="00774A18">
              <w:rPr>
                <w:rFonts w:cs="Arial"/>
                <w:szCs w:val="24"/>
              </w:rPr>
              <w:br/>
              <w:t>(e.g. verbally or in writing) – place an x in the box.</w:t>
            </w:r>
          </w:p>
          <w:p w14:paraId="5B8C9813" w14:textId="77777777" w:rsidR="0009687B" w:rsidRPr="00774A18" w:rsidRDefault="0009687B" w:rsidP="0047443F">
            <w:pPr>
              <w:ind w:left="336"/>
              <w:rPr>
                <w:rFonts w:cs="Arial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134"/>
              <w:gridCol w:w="1417"/>
              <w:gridCol w:w="1276"/>
              <w:gridCol w:w="2410"/>
              <w:gridCol w:w="1219"/>
            </w:tblGrid>
            <w:tr w:rsidR="0009687B" w:rsidRPr="00774A18" w14:paraId="32015920" w14:textId="77777777" w:rsidTr="0047443F">
              <w:tc>
                <w:tcPr>
                  <w:tcW w:w="1555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3BB2ECD7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</w:t>
                  </w:r>
                </w:p>
              </w:tc>
              <w:tc>
                <w:tcPr>
                  <w:tcW w:w="1134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 w:themeFill="background1"/>
                  <w:vAlign w:val="center"/>
                </w:tcPr>
                <w:p w14:paraId="5A34C913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12B6FE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English</w:t>
                  </w:r>
                </w:p>
              </w:tc>
              <w:tc>
                <w:tcPr>
                  <w:tcW w:w="1276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070306FE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vAlign w:val="center"/>
                  <w:hideMark/>
                </w:tcPr>
                <w:p w14:paraId="1A2FF426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  <w:r w:rsidRPr="00774A18">
                    <w:rPr>
                      <w:rFonts w:cs="Arial"/>
                      <w:b/>
                      <w:szCs w:val="24"/>
                    </w:rPr>
                    <w:t>Welsh and English</w:t>
                  </w:r>
                </w:p>
              </w:tc>
              <w:tc>
                <w:tcPr>
                  <w:tcW w:w="1219" w:type="dxa"/>
                  <w:tcBorders>
                    <w:top w:val="single" w:sz="4" w:space="0" w:color="548DD4" w:themeColor="text2" w:themeTint="99"/>
                    <w:left w:val="single" w:sz="4" w:space="0" w:color="548DD4" w:themeColor="text2" w:themeTint="99"/>
                    <w:bottom w:val="single" w:sz="4" w:space="0" w:color="548DD4" w:themeColor="text2" w:themeTint="99"/>
                    <w:right w:val="single" w:sz="4" w:space="0" w:color="548DD4" w:themeColor="text2" w:themeTint="99"/>
                  </w:tcBorders>
                  <w:shd w:val="clear" w:color="auto" w:fill="FFFFFF"/>
                  <w:vAlign w:val="center"/>
                </w:tcPr>
                <w:p w14:paraId="3CB62049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  <w:tr w:rsidR="0009687B" w:rsidRPr="00774A18" w14:paraId="37D7D842" w14:textId="77777777" w:rsidTr="0047443F">
              <w:tc>
                <w:tcPr>
                  <w:tcW w:w="9011" w:type="dxa"/>
                  <w:gridSpan w:val="6"/>
                  <w:tcBorders>
                    <w:top w:val="single" w:sz="4" w:space="0" w:color="548DD4" w:themeColor="text2" w:themeTint="99"/>
                    <w:left w:val="nil"/>
                    <w:bottom w:val="nil"/>
                    <w:right w:val="nil"/>
                  </w:tcBorders>
                  <w:vAlign w:val="center"/>
                </w:tcPr>
                <w:p w14:paraId="78C4FAD6" w14:textId="77777777" w:rsidR="0009687B" w:rsidRPr="00774A18" w:rsidRDefault="0009687B" w:rsidP="0047443F">
                  <w:pPr>
                    <w:jc w:val="both"/>
                    <w:rPr>
                      <w:rFonts w:cs="Arial"/>
                      <w:b/>
                      <w:szCs w:val="24"/>
                    </w:rPr>
                  </w:pPr>
                </w:p>
              </w:tc>
            </w:tr>
          </w:tbl>
          <w:p w14:paraId="6E9020D5" w14:textId="77777777" w:rsidR="0009687B" w:rsidRPr="00774A18" w:rsidRDefault="0009687B" w:rsidP="0047443F">
            <w:pPr>
              <w:tabs>
                <w:tab w:val="right" w:pos="10350"/>
              </w:tabs>
              <w:jc w:val="both"/>
              <w:rPr>
                <w:rFonts w:cs="Arial"/>
                <w:szCs w:val="24"/>
                <w:lang w:eastAsia="en-US"/>
              </w:rPr>
            </w:pPr>
          </w:p>
        </w:tc>
      </w:tr>
    </w:tbl>
    <w:p w14:paraId="3BB549BC" w14:textId="77777777" w:rsidR="0009687B" w:rsidRDefault="0009687B" w:rsidP="0009687B"/>
    <w:tbl>
      <w:tblPr>
        <w:tblStyle w:val="TableGrid"/>
        <w:tblW w:w="1062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627"/>
      </w:tblGrid>
      <w:tr w:rsidR="0009687B" w14:paraId="5DEF6875" w14:textId="77777777" w:rsidTr="0047443F">
        <w:tc>
          <w:tcPr>
            <w:tcW w:w="10627" w:type="dxa"/>
            <w:shd w:val="clear" w:color="auto" w:fill="DBE5F1" w:themeFill="accent1" w:themeFillTint="33"/>
          </w:tcPr>
          <w:p w14:paraId="34DA97A6" w14:textId="77777777" w:rsidR="0009687B" w:rsidRPr="002E77F5" w:rsidRDefault="0009687B" w:rsidP="0047443F">
            <w:pPr>
              <w:ind w:left="306"/>
              <w:rPr>
                <w:rFonts w:eastAsia="Calibri" w:cs="Arial"/>
                <w:b/>
                <w:szCs w:val="24"/>
                <w:lang w:val="en"/>
              </w:rPr>
            </w:pPr>
            <w:r w:rsidRPr="002E77F5">
              <w:rPr>
                <w:rFonts w:eastAsia="Calibri" w:cs="Arial"/>
                <w:b/>
                <w:szCs w:val="24"/>
                <w:lang w:val="en"/>
              </w:rPr>
              <w:t>Personal Data</w:t>
            </w:r>
          </w:p>
          <w:p w14:paraId="40F899CA" w14:textId="77777777" w:rsidR="0009687B" w:rsidRPr="002E77F5" w:rsidRDefault="0009687B" w:rsidP="0047443F">
            <w:pPr>
              <w:ind w:left="306"/>
              <w:rPr>
                <w:rFonts w:eastAsia="Calibri" w:cs="Arial"/>
                <w:color w:val="333333"/>
                <w:szCs w:val="24"/>
                <w:lang w:val="en"/>
              </w:rPr>
            </w:pPr>
          </w:p>
          <w:p w14:paraId="1C30B619" w14:textId="77777777" w:rsidR="0009687B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  <w:r w:rsidRPr="002E77F5">
              <w:rPr>
                <w:rFonts w:cs="Arial"/>
                <w:bCs/>
                <w:szCs w:val="24"/>
              </w:rPr>
              <w:t>Your privacy is important to the Healthcare Inspectorate Wales as part of the Welsh Government and in line with General Data Protection Regulations (GDPR) we have developed a Privacy Notice that covers why we collect and use your information.</w:t>
            </w:r>
          </w:p>
          <w:p w14:paraId="13C69D26" w14:textId="77777777" w:rsidR="0009687B" w:rsidRPr="002E77F5" w:rsidRDefault="0009687B" w:rsidP="0047443F">
            <w:pPr>
              <w:ind w:left="306"/>
              <w:rPr>
                <w:rFonts w:cs="Arial"/>
                <w:bCs/>
                <w:szCs w:val="24"/>
              </w:rPr>
            </w:pPr>
          </w:p>
          <w:p w14:paraId="458779E5" w14:textId="77777777" w:rsidR="0009687B" w:rsidRPr="00774A18" w:rsidRDefault="0009687B" w:rsidP="0047443F">
            <w:pPr>
              <w:ind w:left="306"/>
              <w:rPr>
                <w:b/>
                <w:sz w:val="28"/>
                <w:szCs w:val="28"/>
              </w:rPr>
            </w:pPr>
            <w:r w:rsidRPr="002E77F5">
              <w:rPr>
                <w:rFonts w:cs="Arial"/>
                <w:bCs/>
                <w:szCs w:val="24"/>
              </w:rPr>
              <w:t xml:space="preserve">Our Privacy Notice can be found at: </w:t>
            </w:r>
            <w:hyperlink r:id="rId10" w:history="1">
              <w:r w:rsidRPr="002E77F5">
                <w:rPr>
                  <w:rStyle w:val="Hyperlink"/>
                  <w:rFonts w:cs="Arial"/>
                  <w:bCs/>
                  <w:szCs w:val="24"/>
                </w:rPr>
                <w:t>http://hiw.org.uk/terms_and_conditions/privacynotice/</w:t>
              </w:r>
            </w:hyperlink>
          </w:p>
          <w:p w14:paraId="795C1DC8" w14:textId="77777777" w:rsidR="0009687B" w:rsidRDefault="0009687B" w:rsidP="0047443F"/>
        </w:tc>
      </w:tr>
    </w:tbl>
    <w:p w14:paraId="4487326F" w14:textId="77777777" w:rsidR="0009687B" w:rsidRDefault="0009687B" w:rsidP="0009687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09687B" w14:paraId="77922464" w14:textId="77777777" w:rsidTr="0047443F">
        <w:tc>
          <w:tcPr>
            <w:tcW w:w="10627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DBE5F1" w:themeFill="accent1" w:themeFillTint="33"/>
          </w:tcPr>
          <w:p w14:paraId="11A6B5AD" w14:textId="77777777" w:rsidR="0009687B" w:rsidRDefault="0009687B" w:rsidP="0047443F">
            <w:pPr>
              <w:spacing w:before="240" w:after="240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Once complete, please submit via email to </w:t>
            </w:r>
            <w:hyperlink r:id="rId11" w:history="1">
              <w:r w:rsidRPr="005257B4">
                <w:rPr>
                  <w:rStyle w:val="Hyperlink"/>
                  <w:sz w:val="28"/>
                  <w:szCs w:val="28"/>
                </w:rPr>
                <w:t>HIWInspections@gov.wales</w:t>
              </w:r>
            </w:hyperlink>
            <w:r>
              <w:rPr>
                <w:rStyle w:val="Hyperlink"/>
                <w:sz w:val="28"/>
                <w:szCs w:val="28"/>
              </w:rPr>
              <w:t xml:space="preserve"> </w:t>
            </w:r>
          </w:p>
          <w:p w14:paraId="43947029" w14:textId="77777777" w:rsidR="007B633B" w:rsidRPr="007B633B" w:rsidRDefault="007B633B" w:rsidP="0047443F">
            <w:pPr>
              <w:spacing w:before="240" w:after="240"/>
              <w:rPr>
                <w:b/>
                <w:sz w:val="28"/>
                <w:szCs w:val="28"/>
              </w:rPr>
            </w:pPr>
            <w:r w:rsidRPr="00010056">
              <w:rPr>
                <w:rStyle w:val="Hyperlink"/>
                <w:color w:val="auto"/>
                <w:u w:val="none"/>
              </w:rPr>
              <w:t>CLOSING DATE FOR APPLICATIONS</w:t>
            </w:r>
            <w:r w:rsidR="00010056">
              <w:rPr>
                <w:rStyle w:val="Hyperlink"/>
                <w:b/>
                <w:color w:val="auto"/>
                <w:u w:val="none"/>
              </w:rPr>
              <w:t xml:space="preserve">: </w:t>
            </w:r>
            <w:r w:rsidR="00D04EE8">
              <w:rPr>
                <w:rStyle w:val="Hyperlink"/>
                <w:b/>
                <w:color w:val="auto"/>
                <w:u w:val="none"/>
              </w:rPr>
              <w:t>20</w:t>
            </w:r>
            <w:r w:rsidRPr="007B633B">
              <w:rPr>
                <w:rStyle w:val="Hyperlink"/>
                <w:b/>
                <w:color w:val="auto"/>
                <w:u w:val="none"/>
              </w:rPr>
              <w:t xml:space="preserve"> SEPTEMBER 2019</w:t>
            </w:r>
          </w:p>
          <w:p w14:paraId="309FA538" w14:textId="77777777" w:rsidR="0009687B" w:rsidRDefault="0009687B" w:rsidP="0047443F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….Thank you</w:t>
            </w:r>
          </w:p>
        </w:tc>
      </w:tr>
    </w:tbl>
    <w:p w14:paraId="3C8B025F" w14:textId="77777777" w:rsidR="0009687B" w:rsidRPr="00D16928" w:rsidRDefault="0009687B" w:rsidP="00D16928">
      <w:pPr>
        <w:rPr>
          <w:sz w:val="16"/>
          <w:szCs w:val="16"/>
        </w:rPr>
      </w:pPr>
    </w:p>
    <w:sectPr w:rsidR="0009687B" w:rsidRPr="00D16928" w:rsidSect="00D16928">
      <w:headerReference w:type="default" r:id="rId12"/>
      <w:pgSz w:w="11906" w:h="16838"/>
      <w:pgMar w:top="720" w:right="720" w:bottom="567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8CE26" w14:textId="77777777" w:rsidR="00A011F1" w:rsidRDefault="00A011F1" w:rsidP="002B2020">
      <w:r>
        <w:separator/>
      </w:r>
    </w:p>
  </w:endnote>
  <w:endnote w:type="continuationSeparator" w:id="0">
    <w:p w14:paraId="28449C04" w14:textId="77777777" w:rsidR="00A011F1" w:rsidRDefault="00A011F1" w:rsidP="002B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A8210" w14:textId="77777777" w:rsidR="00A011F1" w:rsidRDefault="00A011F1" w:rsidP="002B2020">
      <w:r>
        <w:separator/>
      </w:r>
    </w:p>
  </w:footnote>
  <w:footnote w:type="continuationSeparator" w:id="0">
    <w:p w14:paraId="385D2565" w14:textId="77777777" w:rsidR="00A011F1" w:rsidRDefault="00A011F1" w:rsidP="002B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D0D69" w14:textId="77777777" w:rsidR="00E363C0" w:rsidRDefault="00E363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068F4" wp14:editId="45874E21">
          <wp:simplePos x="0" y="0"/>
          <wp:positionH relativeFrom="column">
            <wp:posOffset>5068570</wp:posOffset>
          </wp:positionH>
          <wp:positionV relativeFrom="paragraph">
            <wp:posOffset>-33020</wp:posOffset>
          </wp:positionV>
          <wp:extent cx="1737360" cy="99377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sz w:val="32"/>
        <w:szCs w:val="32"/>
      </w:rPr>
      <w:t>OFFICIAL - SENSITIVE (when completed)</w:t>
    </w:r>
  </w:p>
  <w:p w14:paraId="4E283834" w14:textId="77777777" w:rsidR="00E363C0" w:rsidRDefault="00E36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4"/>
    <w:rsid w:val="00010056"/>
    <w:rsid w:val="0009687B"/>
    <w:rsid w:val="000C1D95"/>
    <w:rsid w:val="00136C92"/>
    <w:rsid w:val="00270FE7"/>
    <w:rsid w:val="002B2020"/>
    <w:rsid w:val="002C6273"/>
    <w:rsid w:val="002D249C"/>
    <w:rsid w:val="003A1CED"/>
    <w:rsid w:val="0048602D"/>
    <w:rsid w:val="004C0226"/>
    <w:rsid w:val="007A6897"/>
    <w:rsid w:val="007B633B"/>
    <w:rsid w:val="007D7C14"/>
    <w:rsid w:val="00833494"/>
    <w:rsid w:val="008A0285"/>
    <w:rsid w:val="0090469B"/>
    <w:rsid w:val="00A011F1"/>
    <w:rsid w:val="00AE7EFA"/>
    <w:rsid w:val="00C34075"/>
    <w:rsid w:val="00D04EE8"/>
    <w:rsid w:val="00D16928"/>
    <w:rsid w:val="00D32F68"/>
    <w:rsid w:val="00DF3D18"/>
    <w:rsid w:val="00E3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A01A"/>
  <w15:docId w15:val="{87D0B7D4-886B-43D2-BB9C-1624BD2E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C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9687B"/>
    <w:pPr>
      <w:keepNext/>
      <w:outlineLvl w:val="1"/>
    </w:pPr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7C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7C14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7D7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C1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2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020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9687B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WInspections@gov.wales" TargetMode="External"/><Relationship Id="rId5" Type="http://schemas.openxmlformats.org/officeDocument/2006/relationships/styles" Target="styles.xml"/><Relationship Id="rId10" Type="http://schemas.openxmlformats.org/officeDocument/2006/relationships/hyperlink" Target="http://hiw.org.uk/terms_and_conditions/privacynotic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A27113199</value>
    </field>
    <field name="Objective-Title">
      <value order="0">GP Recruitment 2019 - Blank Application Form - English</value>
    </field>
    <field name="Objective-Description">
      <value order="0"/>
    </field>
    <field name="Objective-CreationStamp">
      <value order="0">2019-08-07T15:41:54Z</value>
    </field>
    <field name="Objective-IsApproved">
      <value order="0">false</value>
    </field>
    <field name="Objective-IsPublished">
      <value order="0">true</value>
    </field>
    <field name="Objective-DatePublished">
      <value order="0">2019-09-05T11:25:52Z</value>
    </field>
    <field name="Objective-ModificationStamp">
      <value order="0">2019-09-05T11:25:52Z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vA54447619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E-Mail Message Type Catalogue" type="type" ori="id:cA01">
      <field name="Objective-Date Acquired">
        <value order="0">2019-08-06T23:00:00Z</value>
      </field>
      <field name="Objective-Language">
        <value order="0">English (eng)</value>
      </field>
      <field name="Objective-What to Keep">
        <value order="0">No</value>
      </field>
      <field name="Objective-E-Mail Subject">
        <value order="0"/>
      </field>
      <field name="Objective-E-Mail To">
        <value order="0"/>
      </field>
      <field name="Objective-E-Mail Sender">
        <value order="0"/>
      </field>
      <field name="Objective-E-Mail Received By">
        <value order="0"/>
      </field>
      <field name="Objective-E-Mail CC">
        <value order="0"/>
      </field>
      <field name="Objective-E-Mail Application">
        <value order="0"/>
      </field>
      <field name="Objective-E-Mail Creation Time">
        <value order="0"/>
      </field>
      <field name="Objective-E-Mail Last Modification Time">
        <value order="0"/>
      </field>
      <field name="Objective-E-Mail Sent On Time">
        <value order="0"/>
      </field>
      <field name="Objective-E-Mail Received On Time">
        <value order="0"/>
      </field>
      <field name="Objective-E-Mail Importance">
        <value order="0"/>
      </field>
      <field name="Objective-E-Mail Sensitivity">
        <value order="0"/>
      </field>
      <field name="Objective-E-Mail Attachment Count">
        <value order="0">0</value>
      </field>
      <field name="Objective-E-Mail Attachments">
        <value order="0"/>
      </field>
      <field name="Objective-E-Mail Application Identifier">
        <value order="0"/>
      </field>
      <field name="Objective-E-Mail Body">
        <value order="0"/>
      </field>
      <field name="Objective-E-Mail Categories">
        <value order="0"/>
      </field>
      <field name="Objective-E-Mail To Addresses">
        <value order="0"/>
      </field>
      <field name="Objective-E-Mail CC Addresses">
        <value order="0"/>
      </field>
      <field name="Objective-E-Mail Sender Address">
        <value order="0"/>
      </field>
      <field name="Objective-E-Mail Internet Message ID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2e872432fb09777b519e27d4715d612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7e50b258e23edab0fe103d08bff0fa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ECD09BE-FADB-46C7-BB58-88ED069D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C64660-5A04-42E8-80F3-B12C26B45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38E48-E59F-4955-9937-DE8ED3697BF4}">
  <ds:schemaRefs>
    <ds:schemaRef ds:uri="http://purl.org/dc/elements/1.1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Jeynes, Christopher (HIW)</dc:creator>
  <cp:lastModifiedBy>Yearsley, Carys (HIW)</cp:lastModifiedBy>
  <cp:revision>2</cp:revision>
  <dcterms:created xsi:type="dcterms:W3CDTF">2019-09-05T17:07:00Z</dcterms:created>
  <dcterms:modified xsi:type="dcterms:W3CDTF">2019-09-05T17:07:00Z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A27113199</vt:lpwstr>
  </property>
  <property fmtid="{D5CDD505-2E9C-101B-9397-08002B2CF9AE}" pid="4" name="Objective-Title">
    <vt:lpwstr>GP Recruitment 2019 - Blank Application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2019-08-07T15:42:13Z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2019-09-05T11:25:52Z</vt:filetime>
  </property>
  <property fmtid="{D5CDD505-2E9C-101B-9397-08002B2CF9AE}" pid="10" name="Objective-ModificationStamp">
    <vt:filetime>2019-09-05T11:25:52Z</vt:filetime>
  </property>
  <property fmtid="{D5CDD505-2E9C-101B-9397-08002B2CF9AE}" pid="11" name="Objective-Owner">
    <vt:lpwstr>Thompson, Tina (HIW)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13" name="Objective-Parent">
    <vt:lpwstr>GP Recruitment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Healthcare Inspectorate Wales - All Staff;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2017-01-10T23:00:00Z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vA54447619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2019-08-06T23:00:00Z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Body">
    <vt:lpwstr/>
  </property>
  <property fmtid="{D5CDD505-2E9C-101B-9397-08002B2CF9AE}" pid="49" name="Objective-E-Mail Categories">
    <vt:lpwstr/>
  </property>
  <property fmtid="{D5CDD505-2E9C-101B-9397-08002B2CF9AE}" pid="50" name="Objective-E-Mail To Addresses">
    <vt:lpwstr/>
  </property>
  <property fmtid="{D5CDD505-2E9C-101B-9397-08002B2CF9AE}" pid="51" name="Objective-E-Mail CC Addresses">
    <vt:lpwstr/>
  </property>
  <property fmtid="{D5CDD505-2E9C-101B-9397-08002B2CF9AE}" pid="52" name="Objective-E-Mail Sender Address">
    <vt:lpwstr/>
  </property>
  <property fmtid="{D5CDD505-2E9C-101B-9397-08002B2CF9AE}" pid="53" name="Objective-E-Mail Internet Message ID">
    <vt:lpwstr/>
  </property>
  <property fmtid="{D5CDD505-2E9C-101B-9397-08002B2CF9AE}" pid="54" name="ContentTypeId">
    <vt:lpwstr>0x010100739205D88DC4F44CB1CA8437F92B0221</vt:lpwstr>
  </property>
</Properties>
</file>